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9C46" w14:textId="77777777" w:rsidR="00464AC7" w:rsidRPr="0054370E" w:rsidRDefault="00464AC7" w:rsidP="005437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4370E">
        <w:rPr>
          <w:rFonts w:ascii="Times New Roman" w:hAnsi="Times New Roman"/>
          <w:b/>
          <w:sz w:val="28"/>
          <w:szCs w:val="28"/>
        </w:rPr>
        <w:t>Зведена таблиця визначення рівня засвоєнн</w:t>
      </w:r>
      <w:r>
        <w:rPr>
          <w:rFonts w:ascii="Times New Roman" w:hAnsi="Times New Roman"/>
          <w:b/>
          <w:sz w:val="28"/>
          <w:szCs w:val="28"/>
        </w:rPr>
        <w:t>я знань дітей за освітніми напряма</w:t>
      </w:r>
      <w:r w:rsidRPr="0054370E">
        <w:rPr>
          <w:rFonts w:ascii="Times New Roman" w:hAnsi="Times New Roman"/>
          <w:b/>
          <w:sz w:val="28"/>
          <w:szCs w:val="28"/>
        </w:rPr>
        <w:t>ми у межах  Базового компоненту дошкільної освіти України</w:t>
      </w:r>
    </w:p>
    <w:p w14:paraId="7E37F1BB" w14:textId="54A21EE5" w:rsidR="00464AC7" w:rsidRDefault="00464AC7" w:rsidP="005437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4370E">
        <w:rPr>
          <w:rFonts w:ascii="Times New Roman" w:hAnsi="Times New Roman"/>
          <w:b/>
          <w:sz w:val="28"/>
          <w:szCs w:val="28"/>
        </w:rPr>
        <w:t>за 20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1F5B9D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>– 202</w:t>
      </w:r>
      <w:r w:rsidR="001F5B9D">
        <w:rPr>
          <w:rFonts w:ascii="Times New Roman" w:hAnsi="Times New Roman"/>
          <w:b/>
          <w:sz w:val="28"/>
          <w:szCs w:val="28"/>
        </w:rPr>
        <w:t>5</w:t>
      </w:r>
      <w:r w:rsidR="00586C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370E">
        <w:rPr>
          <w:rFonts w:ascii="Times New Roman" w:hAnsi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</w:rPr>
        <w:t>. в    ЗДО № 1 м. Чорноморськ</w:t>
      </w:r>
      <w:r w:rsidR="00586CBB">
        <w:rPr>
          <w:rFonts w:ascii="Times New Roman" w:hAnsi="Times New Roman"/>
          <w:b/>
          <w:sz w:val="28"/>
          <w:szCs w:val="28"/>
        </w:rPr>
        <w:t>а</w:t>
      </w:r>
    </w:p>
    <w:p w14:paraId="43419E00" w14:textId="77777777" w:rsidR="00464AC7" w:rsidRPr="0054370E" w:rsidRDefault="00464AC7" w:rsidP="005437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378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7"/>
        <w:gridCol w:w="1276"/>
        <w:gridCol w:w="425"/>
        <w:gridCol w:w="426"/>
        <w:gridCol w:w="425"/>
        <w:gridCol w:w="567"/>
        <w:gridCol w:w="567"/>
        <w:gridCol w:w="6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50"/>
        <w:gridCol w:w="550"/>
        <w:gridCol w:w="550"/>
        <w:gridCol w:w="440"/>
        <w:gridCol w:w="550"/>
        <w:gridCol w:w="550"/>
        <w:gridCol w:w="550"/>
        <w:gridCol w:w="440"/>
        <w:gridCol w:w="396"/>
      </w:tblGrid>
      <w:tr w:rsidR="00464AC7" w:rsidRPr="00EC0616" w14:paraId="4EC56A69" w14:textId="77777777" w:rsidTr="00EC0616">
        <w:trPr>
          <w:trHeight w:val="1441"/>
        </w:trPr>
        <w:tc>
          <w:tcPr>
            <w:tcW w:w="1777" w:type="dxa"/>
            <w:vMerge w:val="restart"/>
          </w:tcPr>
          <w:p w14:paraId="475744A2" w14:textId="77777777" w:rsidR="00464AC7" w:rsidRPr="00EC0616" w:rsidRDefault="00464AC7" w:rsidP="00A64B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Вікова група (кількість дітей)</w:t>
            </w:r>
          </w:p>
        </w:tc>
        <w:tc>
          <w:tcPr>
            <w:tcW w:w="1276" w:type="dxa"/>
            <w:vMerge w:val="restart"/>
          </w:tcPr>
          <w:p w14:paraId="79F0E47F" w14:textId="77777777" w:rsidR="00464AC7" w:rsidRPr="00EC0616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Місяць</w:t>
            </w:r>
          </w:p>
        </w:tc>
        <w:tc>
          <w:tcPr>
            <w:tcW w:w="1843" w:type="dxa"/>
            <w:gridSpan w:val="4"/>
          </w:tcPr>
          <w:p w14:paraId="297AE0B0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напрям «Особистість дитини»</w:t>
            </w:r>
          </w:p>
        </w:tc>
        <w:tc>
          <w:tcPr>
            <w:tcW w:w="2066" w:type="dxa"/>
            <w:gridSpan w:val="4"/>
          </w:tcPr>
          <w:p w14:paraId="6A0A7FD9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 напрям</w:t>
            </w:r>
          </w:p>
          <w:p w14:paraId="2FD7A5B6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«Дитина у соціумі»</w:t>
            </w:r>
          </w:p>
        </w:tc>
        <w:tc>
          <w:tcPr>
            <w:tcW w:w="1760" w:type="dxa"/>
            <w:gridSpan w:val="4"/>
          </w:tcPr>
          <w:p w14:paraId="7EFD16F2" w14:textId="77777777" w:rsidR="00464AC7" w:rsidRPr="00EC0616" w:rsidRDefault="00464AC7" w:rsidP="00A64BD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напрям</w:t>
            </w:r>
          </w:p>
          <w:p w14:paraId="4E664E54" w14:textId="77777777" w:rsidR="00464AC7" w:rsidRPr="00EC0616" w:rsidRDefault="00464AC7" w:rsidP="00A64BD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«Дитина у природному довкіллі»</w:t>
            </w:r>
          </w:p>
        </w:tc>
        <w:tc>
          <w:tcPr>
            <w:tcW w:w="1760" w:type="dxa"/>
            <w:gridSpan w:val="4"/>
          </w:tcPr>
          <w:p w14:paraId="45D7D5A4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напрям</w:t>
            </w:r>
          </w:p>
          <w:p w14:paraId="042BC85A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 Дитина у світі мистецтва»</w:t>
            </w:r>
          </w:p>
        </w:tc>
        <w:tc>
          <w:tcPr>
            <w:tcW w:w="1870" w:type="dxa"/>
            <w:gridSpan w:val="4"/>
          </w:tcPr>
          <w:p w14:paraId="1EB1DB05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напрям</w:t>
            </w:r>
          </w:p>
          <w:p w14:paraId="282C1CBE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«Гра дитини»</w:t>
            </w:r>
          </w:p>
        </w:tc>
        <w:tc>
          <w:tcPr>
            <w:tcW w:w="2090" w:type="dxa"/>
            <w:gridSpan w:val="4"/>
          </w:tcPr>
          <w:p w14:paraId="3F577B44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 напрям</w:t>
            </w:r>
          </w:p>
          <w:p w14:paraId="1A20BC2B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«Дитина в сенсорно –пізнавальному просторі»</w:t>
            </w:r>
          </w:p>
        </w:tc>
        <w:tc>
          <w:tcPr>
            <w:tcW w:w="1936" w:type="dxa"/>
            <w:gridSpan w:val="4"/>
          </w:tcPr>
          <w:p w14:paraId="74DF76A3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Освітній напрям</w:t>
            </w:r>
          </w:p>
          <w:p w14:paraId="3BD7542F" w14:textId="77777777" w:rsidR="00464AC7" w:rsidRPr="00EC0616" w:rsidRDefault="00464AC7" w:rsidP="0064412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C0616">
              <w:rPr>
                <w:rFonts w:ascii="Times New Roman" w:hAnsi="Times New Roman"/>
                <w:b/>
                <w:sz w:val="24"/>
                <w:szCs w:val="24"/>
              </w:rPr>
              <w:t>«Мовлення дитини»</w:t>
            </w:r>
          </w:p>
        </w:tc>
      </w:tr>
      <w:tr w:rsidR="00464AC7" w:rsidRPr="00801EDE" w14:paraId="6A6B3190" w14:textId="77777777" w:rsidTr="00EC0616">
        <w:trPr>
          <w:trHeight w:val="413"/>
        </w:trPr>
        <w:tc>
          <w:tcPr>
            <w:tcW w:w="1777" w:type="dxa"/>
            <w:vMerge/>
            <w:vAlign w:val="center"/>
          </w:tcPr>
          <w:p w14:paraId="06902819" w14:textId="77777777" w:rsidR="00464AC7" w:rsidRPr="00801EDE" w:rsidRDefault="00464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35EF469" w14:textId="77777777" w:rsidR="00464AC7" w:rsidRPr="00801EDE" w:rsidRDefault="00464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4CD35C3A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14:paraId="6385EF1D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25" w:type="dxa"/>
          </w:tcPr>
          <w:p w14:paraId="243327C5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59896A2F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14:paraId="07BB8111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19" w:type="dxa"/>
          </w:tcPr>
          <w:p w14:paraId="3F53238C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14:paraId="73877870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</w:tcPr>
          <w:p w14:paraId="2F2464F0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14:paraId="22411598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40" w:type="dxa"/>
          </w:tcPr>
          <w:p w14:paraId="35E629DB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14:paraId="59E094E4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</w:tcPr>
          <w:p w14:paraId="17BCE2F8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14:paraId="445C0C66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40" w:type="dxa"/>
          </w:tcPr>
          <w:p w14:paraId="1A5489C3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14:paraId="3835B61D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</w:tcPr>
          <w:p w14:paraId="7F9839D1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14:paraId="0DEF0B7A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40" w:type="dxa"/>
          </w:tcPr>
          <w:p w14:paraId="2698073C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14:paraId="315A6050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50" w:type="dxa"/>
          </w:tcPr>
          <w:p w14:paraId="732DBCE5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50" w:type="dxa"/>
          </w:tcPr>
          <w:p w14:paraId="3CB4833F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50" w:type="dxa"/>
          </w:tcPr>
          <w:p w14:paraId="741BCAA5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14:paraId="693A1613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50" w:type="dxa"/>
          </w:tcPr>
          <w:p w14:paraId="746DB3BC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50" w:type="dxa"/>
          </w:tcPr>
          <w:p w14:paraId="2F953586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50" w:type="dxa"/>
          </w:tcPr>
          <w:p w14:paraId="0A3323D5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14:paraId="66F26729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396" w:type="dxa"/>
          </w:tcPr>
          <w:p w14:paraId="7C6C865A" w14:textId="77777777" w:rsidR="00464AC7" w:rsidRPr="00801EDE" w:rsidRDefault="00464AC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</w:tr>
      <w:tr w:rsidR="00D450E7" w:rsidRPr="00801EDE" w14:paraId="41B231B0" w14:textId="77777777" w:rsidTr="00EC0616">
        <w:trPr>
          <w:trHeight w:val="431"/>
        </w:trPr>
        <w:tc>
          <w:tcPr>
            <w:tcW w:w="1777" w:type="dxa"/>
            <w:vMerge w:val="restart"/>
          </w:tcPr>
          <w:p w14:paraId="2D595FB8" w14:textId="77777777" w:rsidR="00D450E7" w:rsidRPr="00801EDE" w:rsidRDefault="00D450E7" w:rsidP="003E02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 xml:space="preserve">Група раннього віку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«Віночок»</w:t>
            </w:r>
          </w:p>
        </w:tc>
        <w:tc>
          <w:tcPr>
            <w:tcW w:w="1276" w:type="dxa"/>
            <w:vMerge w:val="restart"/>
          </w:tcPr>
          <w:p w14:paraId="58B9D9BA" w14:textId="732912C4" w:rsidR="00D450E7" w:rsidRPr="00801EDE" w:rsidRDefault="00F345AE" w:rsidP="0054370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Вересень</w:t>
            </w:r>
          </w:p>
          <w:p w14:paraId="05A58E8B" w14:textId="3B5A132F" w:rsidR="00700260" w:rsidRDefault="00D450E7" w:rsidP="0054370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дітей</w:t>
            </w:r>
          </w:p>
          <w:p w14:paraId="067DF8CF" w14:textId="77777777" w:rsidR="00700260" w:rsidRDefault="00700260" w:rsidP="0054370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Травень</w:t>
            </w:r>
          </w:p>
          <w:p w14:paraId="6CE2A423" w14:textId="67DFD422" w:rsidR="00700260" w:rsidRPr="00801EDE" w:rsidRDefault="00700260" w:rsidP="0054370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дітей</w:t>
            </w:r>
          </w:p>
        </w:tc>
        <w:tc>
          <w:tcPr>
            <w:tcW w:w="425" w:type="dxa"/>
          </w:tcPr>
          <w:p w14:paraId="4DBFBE50" w14:textId="1725ECC2" w:rsidR="00F345AE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</w:tcPr>
          <w:p w14:paraId="4FF4D69B" w14:textId="7BC7FCFE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</w:tcPr>
          <w:p w14:paraId="7ED9E673" w14:textId="003B3E0C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086ACA6F" w14:textId="6FF7606E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03E4B329" w14:textId="211D58F7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dxa"/>
          </w:tcPr>
          <w:p w14:paraId="77B9CD29" w14:textId="64C2D2C9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2E00909C" w14:textId="63F262BD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66B88E1B" w14:textId="4EBA80F7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51308F0E" w14:textId="6D63AF4E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EECDF7B" w14:textId="11E73186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704651E4" w14:textId="415FD418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54C07A5C" w14:textId="056651E1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7722EFDD" w14:textId="70303206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258E654" w14:textId="14AA9C05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7788CD80" w14:textId="24F98D33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56408F0D" w14:textId="24492412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05BCC0C4" w14:textId="03FBF197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53BC6EB" w14:textId="0C181550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514AE330" w14:textId="4F18F912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0" w:type="dxa"/>
          </w:tcPr>
          <w:p w14:paraId="40FA7CA8" w14:textId="5CDAC088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648D192A" w14:textId="26E7C2C2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140B3BD3" w14:textId="736FE66C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0E02BFC8" w14:textId="43A30FAB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0" w:type="dxa"/>
          </w:tcPr>
          <w:p w14:paraId="1A8422FE" w14:textId="1F1A00F2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5A3F1AC0" w14:textId="24275A54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41F22598" w14:textId="14C117CB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01991D00" w14:textId="0F3B45F4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" w:type="dxa"/>
          </w:tcPr>
          <w:p w14:paraId="69FA483D" w14:textId="12F65583" w:rsidR="00D450E7" w:rsidRPr="00801EDE" w:rsidRDefault="00D450E7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450E7" w:rsidRPr="00801EDE" w14:paraId="1314A4EF" w14:textId="77777777" w:rsidTr="00EC0616">
        <w:trPr>
          <w:trHeight w:val="446"/>
        </w:trPr>
        <w:tc>
          <w:tcPr>
            <w:tcW w:w="1777" w:type="dxa"/>
            <w:vMerge/>
            <w:vAlign w:val="center"/>
          </w:tcPr>
          <w:p w14:paraId="6C2916F5" w14:textId="77777777" w:rsidR="00D450E7" w:rsidRPr="00801EDE" w:rsidRDefault="00D450E7" w:rsidP="00B45A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08EE22A8" w14:textId="50393117" w:rsidR="00D450E7" w:rsidRPr="00801EDE" w:rsidRDefault="00D450E7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2B4411A" w14:textId="29E05B05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</w:tcPr>
          <w:p w14:paraId="48325384" w14:textId="099EBDC1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</w:tcPr>
          <w:p w14:paraId="4DBADD52" w14:textId="29E25A20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</w:tcPr>
          <w:p w14:paraId="14C981FC" w14:textId="6BA83C43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18C694E" w14:textId="301CD0D9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dxa"/>
          </w:tcPr>
          <w:p w14:paraId="52B0971F" w14:textId="5C84EE12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5BA26C88" w14:textId="72AE0F30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012A894F" w14:textId="1A899ECC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7E23E64" w14:textId="2C9DC36A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D805FFE" w14:textId="3B5E820A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60EF5429" w14:textId="33AF8CE1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587C8E45" w14:textId="70BC6602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D6AE40E" w14:textId="06A24581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8BBB1A5" w14:textId="1A511333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639AE87F" w14:textId="335A3AE2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48D63D02" w14:textId="2791C226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DEF4CA4" w14:textId="1DD201AD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05C2464" w14:textId="1C970378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0" w:type="dxa"/>
          </w:tcPr>
          <w:p w14:paraId="29ECF0FD" w14:textId="686CE038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01E5D987" w14:textId="33E2A514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69D6CBAF" w14:textId="18E3B6DA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050E8E4" w14:textId="72EA80B7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0" w:type="dxa"/>
          </w:tcPr>
          <w:p w14:paraId="6B036E62" w14:textId="2958DD2D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7DAE93AB" w14:textId="5129C204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2D6400E2" w14:textId="4A04F5E9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0829805" w14:textId="35C17D62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5D0EE150" w14:textId="5AF3F55D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" w:type="dxa"/>
          </w:tcPr>
          <w:p w14:paraId="1EE6B0AD" w14:textId="5C18C5AD" w:rsidR="00D450E7" w:rsidRPr="00801EDE" w:rsidRDefault="00700260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5031540A" w14:textId="77777777" w:rsidTr="00EC0616">
        <w:trPr>
          <w:trHeight w:val="422"/>
        </w:trPr>
        <w:tc>
          <w:tcPr>
            <w:tcW w:w="1777" w:type="dxa"/>
            <w:vMerge w:val="restart"/>
          </w:tcPr>
          <w:p w14:paraId="1A080E43" w14:textId="77777777" w:rsidR="00D450E7" w:rsidRDefault="00D450E7" w:rsidP="003E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217E4F9" w14:textId="77777777" w:rsidR="00D450E7" w:rsidRPr="00801EDE" w:rsidRDefault="00D450E7" w:rsidP="003E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група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«Колосок»</w:t>
            </w:r>
          </w:p>
        </w:tc>
        <w:tc>
          <w:tcPr>
            <w:tcW w:w="1276" w:type="dxa"/>
            <w:vMerge w:val="restart"/>
          </w:tcPr>
          <w:p w14:paraId="0F88BD42" w14:textId="34EE0D9E" w:rsidR="00D450E7" w:rsidRDefault="00F345AE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Вересень</w:t>
            </w:r>
          </w:p>
          <w:p w14:paraId="6CBD8D6C" w14:textId="77777777" w:rsidR="00D450E7" w:rsidRDefault="00D450E7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дітей</w:t>
            </w:r>
          </w:p>
          <w:p w14:paraId="58DA3693" w14:textId="77777777" w:rsidR="00F345AE" w:rsidRDefault="00A62475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Травень </w:t>
            </w:r>
          </w:p>
          <w:p w14:paraId="29B80CFC" w14:textId="24F87BA9" w:rsidR="00A62475" w:rsidRPr="00801EDE" w:rsidRDefault="00F345AE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дітей</w:t>
            </w:r>
          </w:p>
        </w:tc>
        <w:tc>
          <w:tcPr>
            <w:tcW w:w="425" w:type="dxa"/>
          </w:tcPr>
          <w:p w14:paraId="14D6E1F0" w14:textId="0F36BD5F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</w:tcPr>
          <w:p w14:paraId="12A6651E" w14:textId="420BB1A4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</w:tcPr>
          <w:p w14:paraId="1481FAD4" w14:textId="55AAA908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</w:tcPr>
          <w:p w14:paraId="59806311" w14:textId="0F238A8D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2D656B07" w14:textId="349CA84D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dxa"/>
          </w:tcPr>
          <w:p w14:paraId="26C7BBF1" w14:textId="78F15435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5781E291" w14:textId="5D3864F8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2CDDC299" w14:textId="578677B4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527F2CF7" w14:textId="7DEABD70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73ECE136" w14:textId="31727D5B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6188BA85" w14:textId="7BF69628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0" w:type="dxa"/>
          </w:tcPr>
          <w:p w14:paraId="55685B5A" w14:textId="3DEB8414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1F858023" w14:textId="53BF08DC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F917C87" w14:textId="62C3C705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6B6341A0" w14:textId="0BB708A0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59D97742" w14:textId="07D294A1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06C0FA9E" w14:textId="6A1FB198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45B387F" w14:textId="5CED1039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2A932359" w14:textId="0D944C27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50" w:type="dxa"/>
          </w:tcPr>
          <w:p w14:paraId="69BFE48C" w14:textId="0D3A27CC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01AFB930" w14:textId="6186F340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4D60103F" w14:textId="112EC8A7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795C285D" w14:textId="4AD45F72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50" w:type="dxa"/>
          </w:tcPr>
          <w:p w14:paraId="5F8562B5" w14:textId="505E7BC5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1B289B63" w14:textId="5CAB06A9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FDDF270" w14:textId="282B6C2B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00AAABDA" w14:textId="24E1813E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" w:type="dxa"/>
          </w:tcPr>
          <w:p w14:paraId="2E8F72BC" w14:textId="7A27F645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D450E7" w:rsidRPr="00801EDE" w14:paraId="4A281FF1" w14:textId="77777777" w:rsidTr="00EC0616">
        <w:trPr>
          <w:trHeight w:val="406"/>
        </w:trPr>
        <w:tc>
          <w:tcPr>
            <w:tcW w:w="1777" w:type="dxa"/>
            <w:vMerge/>
            <w:vAlign w:val="center"/>
          </w:tcPr>
          <w:p w14:paraId="0F71DC63" w14:textId="77777777" w:rsidR="00D450E7" w:rsidRPr="00801EDE" w:rsidRDefault="00D450E7" w:rsidP="00B45A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62093666" w14:textId="712EBBF1" w:rsidR="00D450E7" w:rsidRPr="00801EDE" w:rsidRDefault="00D450E7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678C0F9" w14:textId="26BF1D79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</w:tcPr>
          <w:p w14:paraId="318FC2BC" w14:textId="0CDA8493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</w:tcPr>
          <w:p w14:paraId="732E7B90" w14:textId="361CB82C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</w:tcPr>
          <w:p w14:paraId="59473846" w14:textId="06D22F61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C46C41A" w14:textId="487042FA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9" w:type="dxa"/>
          </w:tcPr>
          <w:p w14:paraId="61DDD7C9" w14:textId="15C64724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16AC18A8" w14:textId="72A3ED24" w:rsidR="00D450E7" w:rsidRPr="00801EDE" w:rsidRDefault="00F345AE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633AA851" w14:textId="60840FEA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C58099C" w14:textId="45636770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38758BE0" w14:textId="11840EF4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1083E0ED" w14:textId="123E6343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2E58A1B1" w14:textId="7E72B2CA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93FC29E" w14:textId="1141EB18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3E19ED88" w14:textId="28E4A700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03BA54D9" w14:textId="66E77613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1E55C587" w14:textId="58A9B741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B878476" w14:textId="01E8183A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78F19A73" w14:textId="3FF613DB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67BF2A15" w14:textId="5E648789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" w:type="dxa"/>
          </w:tcPr>
          <w:p w14:paraId="2BBE4EA8" w14:textId="51B06E7B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3EDC5381" w14:textId="788B4B1C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" w:type="dxa"/>
          </w:tcPr>
          <w:p w14:paraId="257C58DA" w14:textId="12CD56A1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2E6966A2" w14:textId="6A810FDD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" w:type="dxa"/>
          </w:tcPr>
          <w:p w14:paraId="1C931A9D" w14:textId="744A8605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270B0A2" w14:textId="6A046DDE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0" w:type="dxa"/>
          </w:tcPr>
          <w:p w14:paraId="48350826" w14:textId="46F7C7D2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358676B7" w14:textId="2AB9ABE4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" w:type="dxa"/>
          </w:tcPr>
          <w:p w14:paraId="02852D51" w14:textId="3004132F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7FD6EB9C" w14:textId="77777777" w:rsidTr="00EC0616">
        <w:trPr>
          <w:trHeight w:val="508"/>
        </w:trPr>
        <w:tc>
          <w:tcPr>
            <w:tcW w:w="1777" w:type="dxa"/>
            <w:vMerge w:val="restart"/>
            <w:vAlign w:val="center"/>
          </w:tcPr>
          <w:p w14:paraId="005E3E25" w14:textId="77777777" w:rsidR="00D450E7" w:rsidRDefault="00D450E7" w:rsidP="003E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Середня група</w:t>
            </w:r>
          </w:p>
          <w:p w14:paraId="3A82B08A" w14:textId="10EF7402" w:rsidR="00D450E7" w:rsidRPr="00801EDE" w:rsidRDefault="00D450E7" w:rsidP="003E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«Дударик</w:t>
            </w:r>
            <w:r w:rsidRPr="00801E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vMerge w:val="restart"/>
          </w:tcPr>
          <w:p w14:paraId="42BB6039" w14:textId="002C7D09" w:rsidR="00D450E7" w:rsidRPr="00801EDE" w:rsidRDefault="00F345AE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Вересень</w:t>
            </w:r>
          </w:p>
          <w:p w14:paraId="3698BF9F" w14:textId="77777777" w:rsidR="006F7F21" w:rsidRDefault="00D450E7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8дітей</w:t>
            </w:r>
          </w:p>
          <w:p w14:paraId="0E8884F0" w14:textId="77777777" w:rsidR="006F7F21" w:rsidRDefault="006F7F21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Травень</w:t>
            </w:r>
          </w:p>
          <w:p w14:paraId="29673483" w14:textId="08ECF133" w:rsidR="00D450E7" w:rsidRPr="00801EDE" w:rsidRDefault="006F7F21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дітей </w:t>
            </w:r>
          </w:p>
        </w:tc>
        <w:tc>
          <w:tcPr>
            <w:tcW w:w="425" w:type="dxa"/>
          </w:tcPr>
          <w:p w14:paraId="77565C34" w14:textId="248C6A85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6" w:type="dxa"/>
          </w:tcPr>
          <w:p w14:paraId="471C3632" w14:textId="6321D8F0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</w:tcPr>
          <w:p w14:paraId="2057E705" w14:textId="4B60FEF5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67466FE6" w14:textId="0F625B9B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43FB688" w14:textId="60D96772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9" w:type="dxa"/>
          </w:tcPr>
          <w:p w14:paraId="6B4A2910" w14:textId="0B0BDAE6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17164AB8" w14:textId="5AE47FE8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4D3D2AB7" w14:textId="74E6F226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E9C9F53" w14:textId="0971FC41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1998FBC3" w14:textId="29B7C0F3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1CFF1BB1" w14:textId="53561D88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01D62375" w14:textId="6CC4C212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0F1ADDEE" w14:textId="7864D5E1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14C09D34" w14:textId="78232C3B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3C5B7EAD" w14:textId="1D08DD6C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1D1781D3" w14:textId="055B5CEF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29DC405D" w14:textId="0C17BA86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019DF8EB" w14:textId="0438A4D2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24630DA3" w14:textId="4440C7AA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070EFDE3" w14:textId="11E9752C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652E9A02" w14:textId="7F419476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0" w:type="dxa"/>
          </w:tcPr>
          <w:p w14:paraId="47D72B2F" w14:textId="7C69BB41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24A0942D" w14:textId="0124D0C5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3F613D9E" w14:textId="751D53CD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1085A3E1" w14:textId="5567405F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" w:type="dxa"/>
          </w:tcPr>
          <w:p w14:paraId="71EC9B2B" w14:textId="65D91E2B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1D09B5D0" w14:textId="04C3C7EA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" w:type="dxa"/>
          </w:tcPr>
          <w:p w14:paraId="1890A356" w14:textId="6D377D03" w:rsidR="00D450E7" w:rsidRPr="00801EDE" w:rsidRDefault="00D450E7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1B082DDD" w14:textId="77777777" w:rsidTr="00EC0616">
        <w:trPr>
          <w:trHeight w:val="636"/>
        </w:trPr>
        <w:tc>
          <w:tcPr>
            <w:tcW w:w="1777" w:type="dxa"/>
            <w:vMerge/>
            <w:vAlign w:val="center"/>
          </w:tcPr>
          <w:p w14:paraId="7319C9E9" w14:textId="77777777" w:rsidR="00D450E7" w:rsidRPr="00801EDE" w:rsidRDefault="00D450E7" w:rsidP="00B45A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78B2E10A" w14:textId="2EAF8F57" w:rsidR="00D450E7" w:rsidRPr="00801EDE" w:rsidRDefault="00D450E7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703FE9" w14:textId="04EDE934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</w:tcPr>
          <w:p w14:paraId="4A508A1D" w14:textId="361821CB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" w:type="dxa"/>
          </w:tcPr>
          <w:p w14:paraId="0ECF446B" w14:textId="56D54189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40807F8F" w14:textId="4E4007F9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CAA5DC1" w14:textId="097EC82E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9" w:type="dxa"/>
          </w:tcPr>
          <w:p w14:paraId="4EDB6F8F" w14:textId="5FD255B1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53538E80" w14:textId="232E3DFF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78E9E44" w14:textId="400D192F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55A6168" w14:textId="7569A396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3757B04B" w14:textId="70B5B956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3A12FB19" w14:textId="0693FE39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0537BD5C" w14:textId="768C8C6C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6682CA4" w14:textId="08F40286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25856E97" w14:textId="141188C1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0AF0569F" w14:textId="7FB7FED2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137DB57" w14:textId="50B7ACA8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6E680AF" w14:textId="3167984D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23E37884" w14:textId="6E4A91B2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6893299B" w14:textId="3DC43DB2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0B00E5A" w14:textId="2C7F9C06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2D2373E1" w14:textId="36915B29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0" w:type="dxa"/>
          </w:tcPr>
          <w:p w14:paraId="442148D8" w14:textId="01630A97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4BF45298" w14:textId="4F99FC66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7118009" w14:textId="6174C213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569CBE8" w14:textId="57464338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0" w:type="dxa"/>
          </w:tcPr>
          <w:p w14:paraId="76C0802F" w14:textId="3D8D9FE6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5202837C" w14:textId="7D3C0B40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" w:type="dxa"/>
          </w:tcPr>
          <w:p w14:paraId="457B01FD" w14:textId="03888825" w:rsidR="00D450E7" w:rsidRPr="00801EDE" w:rsidRDefault="006F7F21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62A3C88E" w14:textId="77777777" w:rsidTr="00EC0616">
        <w:trPr>
          <w:trHeight w:val="439"/>
        </w:trPr>
        <w:tc>
          <w:tcPr>
            <w:tcW w:w="1777" w:type="dxa"/>
            <w:vMerge w:val="restart"/>
          </w:tcPr>
          <w:p w14:paraId="6193E90C" w14:textId="30C732AE" w:rsidR="00D450E7" w:rsidRDefault="00D450E7" w:rsidP="003E02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Середня</w:t>
            </w:r>
          </w:p>
          <w:p w14:paraId="23D440CB" w14:textId="3167C04F" w:rsidR="00D450E7" w:rsidRDefault="00D450E7" w:rsidP="001F5B9D">
            <w:pPr>
              <w:tabs>
                <w:tab w:val="left" w:pos="405"/>
                <w:tab w:val="center" w:pos="7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1EDE">
              <w:rPr>
                <w:rFonts w:ascii="Times New Roman" w:hAnsi="Times New Roman"/>
                <w:b/>
                <w:sz w:val="24"/>
                <w:szCs w:val="24"/>
              </w:rPr>
              <w:t>група</w:t>
            </w:r>
          </w:p>
          <w:p w14:paraId="20C6667E" w14:textId="702C5D16" w:rsidR="00D450E7" w:rsidRPr="00801EDE" w:rsidRDefault="00D450E7" w:rsidP="00A64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«Калинка»</w:t>
            </w:r>
          </w:p>
        </w:tc>
        <w:tc>
          <w:tcPr>
            <w:tcW w:w="1276" w:type="dxa"/>
            <w:vMerge w:val="restart"/>
          </w:tcPr>
          <w:p w14:paraId="312950D6" w14:textId="77777777" w:rsidR="00D450E7" w:rsidRDefault="00F345AE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Вересень</w:t>
            </w:r>
            <w:r w:rsidR="00D450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 дітей</w:t>
            </w:r>
          </w:p>
          <w:p w14:paraId="6FBAD0E3" w14:textId="77777777" w:rsidR="006F7F21" w:rsidRDefault="006F7F21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Травень</w:t>
            </w:r>
          </w:p>
          <w:p w14:paraId="77178505" w14:textId="51E12318" w:rsidR="006F7F21" w:rsidRPr="00801EDE" w:rsidRDefault="009B6A2B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дітей</w:t>
            </w:r>
          </w:p>
        </w:tc>
        <w:tc>
          <w:tcPr>
            <w:tcW w:w="425" w:type="dxa"/>
          </w:tcPr>
          <w:p w14:paraId="5C570388" w14:textId="42A98FE9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</w:tcPr>
          <w:p w14:paraId="112F55D8" w14:textId="33D9B961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</w:tcPr>
          <w:p w14:paraId="5FFD0659" w14:textId="4F561112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08E97E18" w14:textId="63766037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00971891" w14:textId="4003C5A0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9" w:type="dxa"/>
          </w:tcPr>
          <w:p w14:paraId="3F962ED8" w14:textId="1F5B1397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7F8FE8D6" w14:textId="36C0D93F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EE45346" w14:textId="5179550E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285B963F" w14:textId="1604CEAC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5C9FC55A" w14:textId="77FBE81E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7862FF0F" w14:textId="0DCC76F2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08DFDBD6" w14:textId="0DABAB04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0F015E1D" w14:textId="122E1A17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28428F2" w14:textId="3E746406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0" w:type="dxa"/>
          </w:tcPr>
          <w:p w14:paraId="63239E69" w14:textId="2D8621F6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6880FB75" w14:textId="62929C61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373BA520" w14:textId="3B631111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40" w:type="dxa"/>
          </w:tcPr>
          <w:p w14:paraId="063A8C81" w14:textId="6FEC6F8B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0F2CD61B" w14:textId="1A84B3A5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461E87D9" w14:textId="641BD344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1C4E78F5" w14:textId="7392DC56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" w:type="dxa"/>
          </w:tcPr>
          <w:p w14:paraId="098322C7" w14:textId="151F79DD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06D9E29F" w14:textId="33671864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6FD79552" w14:textId="26C01EB7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3C886765" w14:textId="0D2D87D1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7F36A3A" w14:textId="4775CC5B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0" w:type="dxa"/>
          </w:tcPr>
          <w:p w14:paraId="303F196C" w14:textId="460FF37F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" w:type="dxa"/>
          </w:tcPr>
          <w:p w14:paraId="7FBF22B7" w14:textId="39DF4968" w:rsidR="00D450E7" w:rsidRPr="00801EDE" w:rsidRDefault="00171FD2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D450E7" w:rsidRPr="00801EDE" w14:paraId="1AECE14A" w14:textId="77777777" w:rsidTr="00EC0616">
        <w:trPr>
          <w:trHeight w:val="517"/>
        </w:trPr>
        <w:tc>
          <w:tcPr>
            <w:tcW w:w="1777" w:type="dxa"/>
            <w:vMerge/>
            <w:vAlign w:val="center"/>
          </w:tcPr>
          <w:p w14:paraId="4051D603" w14:textId="77777777" w:rsidR="00D450E7" w:rsidRPr="00801EDE" w:rsidRDefault="00D450E7" w:rsidP="00B45A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7F49AA15" w14:textId="518DB42A" w:rsidR="00D450E7" w:rsidRPr="00801EDE" w:rsidRDefault="00D450E7" w:rsidP="00B45A7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80EF4CB" w14:textId="450C2596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</w:tcPr>
          <w:p w14:paraId="00D1F1AE" w14:textId="7E0ACB79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</w:tcPr>
          <w:p w14:paraId="11316333" w14:textId="7F2CD4F1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2EB75DD7" w14:textId="75F228A5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4B97DCEE" w14:textId="660E2EF6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dxa"/>
          </w:tcPr>
          <w:p w14:paraId="1C037429" w14:textId="5A96A44E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4B8C1505" w14:textId="602A23A5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580F4FA2" w14:textId="4BA64C94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5E6EEC7E" w14:textId="45D4A939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6073742A" w14:textId="0A6CD949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483C59A8" w14:textId="0CD87660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4E48592C" w14:textId="674204D5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4891D057" w14:textId="6AC055EA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1CF26DE7" w14:textId="6FACD97B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1B6EF7A9" w14:textId="55203DF7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0B1FBF7A" w14:textId="50F6175A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5C015DD2" w14:textId="0BEAC3BF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3B792B77" w14:textId="48642704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32853678" w14:textId="453999DF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0" w:type="dxa"/>
          </w:tcPr>
          <w:p w14:paraId="3B8762F3" w14:textId="4DD0DC8C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3EBD772" w14:textId="60A9CD36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19B52215" w14:textId="6D326F19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54E94829" w14:textId="42DD1428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0" w:type="dxa"/>
          </w:tcPr>
          <w:p w14:paraId="14822025" w14:textId="365B28F6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5F17D759" w14:textId="623F2474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30AD5C1B" w14:textId="2B667419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05B34B6F" w14:textId="1480A386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" w:type="dxa"/>
          </w:tcPr>
          <w:p w14:paraId="4A6189B6" w14:textId="260E0740" w:rsidR="00D450E7" w:rsidRPr="00801EDE" w:rsidRDefault="009B6A2B" w:rsidP="00B45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D450E7" w:rsidRPr="00801EDE" w14:paraId="3D29A5A1" w14:textId="77777777" w:rsidTr="00EC0616">
        <w:trPr>
          <w:trHeight w:val="369"/>
        </w:trPr>
        <w:tc>
          <w:tcPr>
            <w:tcW w:w="1777" w:type="dxa"/>
            <w:vMerge w:val="restart"/>
          </w:tcPr>
          <w:p w14:paraId="6AF3FE8C" w14:textId="77777777" w:rsidR="00D450E7" w:rsidRDefault="00D450E7" w:rsidP="003E02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B8304" w14:textId="4E8F4FC4" w:rsidR="00D450E7" w:rsidRDefault="00D450E7" w:rsidP="003E02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 група</w:t>
            </w:r>
          </w:p>
          <w:p w14:paraId="5F2DED98" w14:textId="79C3C440" w:rsidR="00D450E7" w:rsidRPr="00801EDE" w:rsidRDefault="00D450E7" w:rsidP="003E02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«Барвінок»</w:t>
            </w:r>
          </w:p>
        </w:tc>
        <w:tc>
          <w:tcPr>
            <w:tcW w:w="1276" w:type="dxa"/>
            <w:vMerge w:val="restart"/>
          </w:tcPr>
          <w:p w14:paraId="0000C274" w14:textId="3795AF8D" w:rsidR="00D450E7" w:rsidRPr="00801EDE" w:rsidRDefault="00F345AE" w:rsidP="00E87A8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Вересень</w:t>
            </w:r>
          </w:p>
          <w:p w14:paraId="47F6D990" w14:textId="77777777" w:rsidR="00D450E7" w:rsidRDefault="00D450E7" w:rsidP="00E87A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 дітей</w:t>
            </w:r>
          </w:p>
          <w:p w14:paraId="162F528E" w14:textId="77777777" w:rsidR="006F7F21" w:rsidRDefault="006F7F21" w:rsidP="00E87A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Травень</w:t>
            </w:r>
          </w:p>
          <w:p w14:paraId="383094A3" w14:textId="34FF8484" w:rsidR="006F7F21" w:rsidRPr="00801EDE" w:rsidRDefault="006F7F21" w:rsidP="00E87A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 дітей</w:t>
            </w:r>
          </w:p>
        </w:tc>
        <w:tc>
          <w:tcPr>
            <w:tcW w:w="425" w:type="dxa"/>
          </w:tcPr>
          <w:p w14:paraId="3AC30968" w14:textId="2DB5369C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</w:tcPr>
          <w:p w14:paraId="674CBA63" w14:textId="04C2514A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25" w:type="dxa"/>
          </w:tcPr>
          <w:p w14:paraId="05975F7B" w14:textId="021D1CD0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B369A4C" w14:textId="626CC70D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8CA1A52" w14:textId="335F19C7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9" w:type="dxa"/>
          </w:tcPr>
          <w:p w14:paraId="1C6084EC" w14:textId="1CA65031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40" w:type="dxa"/>
          </w:tcPr>
          <w:p w14:paraId="3DD81000" w14:textId="02924125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" w:type="dxa"/>
          </w:tcPr>
          <w:p w14:paraId="24EAA7AB" w14:textId="057C09D7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92F1287" w14:textId="0907A61B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0" w:type="dxa"/>
          </w:tcPr>
          <w:p w14:paraId="7DE6A2DA" w14:textId="2A909DEF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40" w:type="dxa"/>
          </w:tcPr>
          <w:p w14:paraId="14026EEC" w14:textId="57078614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C66129A" w14:textId="1FF6B842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2E460A2" w14:textId="66532D1E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7E5BF3A6" w14:textId="62B574EA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40" w:type="dxa"/>
          </w:tcPr>
          <w:p w14:paraId="289F2E7A" w14:textId="6C393C71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7DC6CBDE" w14:textId="5B050FBA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E8803C6" w14:textId="527E86C5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0" w:type="dxa"/>
          </w:tcPr>
          <w:p w14:paraId="5305B425" w14:textId="1431B878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40" w:type="dxa"/>
          </w:tcPr>
          <w:p w14:paraId="1CDCDAE4" w14:textId="6A37D079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FC6226F" w14:textId="76670BAD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4F23F2B6" w14:textId="39E08BFC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" w:type="dxa"/>
          </w:tcPr>
          <w:p w14:paraId="312309A8" w14:textId="2A3B23FE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28364E32" w14:textId="0B3FD0D5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" w:type="dxa"/>
          </w:tcPr>
          <w:p w14:paraId="466297AD" w14:textId="0975E787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4F619493" w14:textId="290394F3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0" w:type="dxa"/>
          </w:tcPr>
          <w:p w14:paraId="6D8DA53D" w14:textId="1CDB6D7A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0" w:type="dxa"/>
          </w:tcPr>
          <w:p w14:paraId="6E090D31" w14:textId="738DAAB9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" w:type="dxa"/>
          </w:tcPr>
          <w:p w14:paraId="6C4C10B3" w14:textId="0481685F" w:rsidR="00D450E7" w:rsidRPr="00801EDE" w:rsidRDefault="00FD3E19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3A62563D" w14:textId="77777777" w:rsidTr="00EC0616">
        <w:trPr>
          <w:trHeight w:val="273"/>
        </w:trPr>
        <w:tc>
          <w:tcPr>
            <w:tcW w:w="1777" w:type="dxa"/>
            <w:vMerge/>
            <w:vAlign w:val="center"/>
          </w:tcPr>
          <w:p w14:paraId="01C3DC0C" w14:textId="77777777" w:rsidR="00D450E7" w:rsidRPr="00801EDE" w:rsidRDefault="00D450E7" w:rsidP="00E87A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34F4F423" w14:textId="67717C39" w:rsidR="00D450E7" w:rsidRPr="00801EDE" w:rsidRDefault="00D450E7" w:rsidP="00E87A8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446A1E1" w14:textId="498B8768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6" w:type="dxa"/>
          </w:tcPr>
          <w:p w14:paraId="14BD134D" w14:textId="26A99D41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" w:type="dxa"/>
          </w:tcPr>
          <w:p w14:paraId="349A2D4A" w14:textId="540299A2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9C85231" w14:textId="02CCBF96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3505E144" w14:textId="03DE87E8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9" w:type="dxa"/>
          </w:tcPr>
          <w:p w14:paraId="3D9FC1C6" w14:textId="125B81D2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40" w:type="dxa"/>
          </w:tcPr>
          <w:p w14:paraId="34D99B21" w14:textId="5B900439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B20FE6F" w14:textId="3EFED4BA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BCD99B3" w14:textId="5133AB20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798E5CC3" w14:textId="0D84DBFF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40" w:type="dxa"/>
          </w:tcPr>
          <w:p w14:paraId="6589A4E4" w14:textId="3CF8852D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0" w:type="dxa"/>
          </w:tcPr>
          <w:p w14:paraId="6C87A900" w14:textId="735A20AE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2B6B4D9A" w14:textId="63A4A45A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4E8CD64D" w14:textId="036D48D3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40" w:type="dxa"/>
          </w:tcPr>
          <w:p w14:paraId="0C061B26" w14:textId="128F67B3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614C25BE" w14:textId="2289F57A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150D8EB" w14:textId="219B0CAF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0" w:type="dxa"/>
          </w:tcPr>
          <w:p w14:paraId="559E829E" w14:textId="0FAB55DF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0" w:type="dxa"/>
          </w:tcPr>
          <w:p w14:paraId="3D05B9AC" w14:textId="3B09F692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1FB0BFE5" w14:textId="08451F7A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ABE87CF" w14:textId="5ED53607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" w:type="dxa"/>
          </w:tcPr>
          <w:p w14:paraId="5A6D0550" w14:textId="348698EA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2371A43B" w14:textId="2AA511D7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0" w:type="dxa"/>
          </w:tcPr>
          <w:p w14:paraId="59B640ED" w14:textId="19AA2DDD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3FE5A79A" w14:textId="30AE3913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0" w:type="dxa"/>
          </w:tcPr>
          <w:p w14:paraId="685BA12D" w14:textId="212C1819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40" w:type="dxa"/>
          </w:tcPr>
          <w:p w14:paraId="1E431A36" w14:textId="33A54023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6" w:type="dxa"/>
          </w:tcPr>
          <w:p w14:paraId="0F513B73" w14:textId="659A5C60" w:rsidR="00D450E7" w:rsidRPr="00801EDE" w:rsidRDefault="006F7F21" w:rsidP="00E87A8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5A20547D" w14:textId="77777777" w:rsidTr="00EC0616">
        <w:trPr>
          <w:trHeight w:val="455"/>
        </w:trPr>
        <w:tc>
          <w:tcPr>
            <w:tcW w:w="1777" w:type="dxa"/>
            <w:vMerge w:val="restart"/>
            <w:vAlign w:val="center"/>
          </w:tcPr>
          <w:p w14:paraId="6993231F" w14:textId="77777777" w:rsidR="00D450E7" w:rsidRPr="00801EDE" w:rsidRDefault="00D450E7" w:rsidP="003E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01E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Старша  група</w:t>
            </w:r>
          </w:p>
          <w:p w14:paraId="2E69552D" w14:textId="4A7634DD" w:rsidR="00D450E7" w:rsidRPr="001F5B9D" w:rsidRDefault="00D450E7" w:rsidP="001F5B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F5B9D">
              <w:rPr>
                <w:rFonts w:ascii="Times New Roman" w:hAnsi="Times New Roman"/>
                <w:b/>
                <w:lang w:eastAsia="en-US"/>
              </w:rPr>
              <w:t>Подоляночк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</w:p>
        </w:tc>
        <w:tc>
          <w:tcPr>
            <w:tcW w:w="1276" w:type="dxa"/>
            <w:vMerge w:val="restart"/>
          </w:tcPr>
          <w:p w14:paraId="3E146855" w14:textId="1C11D1B9" w:rsidR="00D450E7" w:rsidRDefault="00F345AE" w:rsidP="00AB182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Вересень</w:t>
            </w:r>
          </w:p>
          <w:p w14:paraId="5F5E02CA" w14:textId="77777777" w:rsidR="00D450E7" w:rsidRDefault="00D450E7" w:rsidP="00AB182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дітей</w:t>
            </w:r>
          </w:p>
          <w:p w14:paraId="4F7C22B3" w14:textId="77777777" w:rsidR="006F7F21" w:rsidRDefault="006F7F21" w:rsidP="00AB182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Травень</w:t>
            </w:r>
          </w:p>
          <w:p w14:paraId="19F56449" w14:textId="24920C31" w:rsidR="006F7F21" w:rsidRPr="00801EDE" w:rsidRDefault="009D50CC" w:rsidP="00AB182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дітей</w:t>
            </w:r>
          </w:p>
        </w:tc>
        <w:tc>
          <w:tcPr>
            <w:tcW w:w="425" w:type="dxa"/>
          </w:tcPr>
          <w:p w14:paraId="7614FC30" w14:textId="237CAEB0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</w:tcPr>
          <w:p w14:paraId="1E1BBC12" w14:textId="03161B2E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25" w:type="dxa"/>
          </w:tcPr>
          <w:p w14:paraId="290AB11E" w14:textId="021D69BD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1A3996AE" w14:textId="3D6E3536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2E564F54" w14:textId="1BFCD764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9" w:type="dxa"/>
          </w:tcPr>
          <w:p w14:paraId="402E133F" w14:textId="1DD00E5F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40" w:type="dxa"/>
          </w:tcPr>
          <w:p w14:paraId="42A52789" w14:textId="51C41B1E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54EA8FD4" w14:textId="6B51281C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459CA8C8" w14:textId="47FC3700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2603E8A9" w14:textId="17D00361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40" w:type="dxa"/>
          </w:tcPr>
          <w:p w14:paraId="7F01535D" w14:textId="221E50F2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70E80AEC" w14:textId="001409F1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0F7EE8E" w14:textId="2BBF8B2B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128789F1" w14:textId="43ADE06A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40" w:type="dxa"/>
          </w:tcPr>
          <w:p w14:paraId="74C3998C" w14:textId="008714DC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0EE67624" w14:textId="5937E0EF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A4EF44F" w14:textId="284622DB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01FF3B24" w14:textId="0209FC3A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40" w:type="dxa"/>
          </w:tcPr>
          <w:p w14:paraId="378C8FA6" w14:textId="541DFAF6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266F964B" w14:textId="1D318A8F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21E59490" w14:textId="1BCE149B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" w:type="dxa"/>
          </w:tcPr>
          <w:p w14:paraId="7F811F91" w14:textId="33E63516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40" w:type="dxa"/>
          </w:tcPr>
          <w:p w14:paraId="17A4F3EA" w14:textId="218F5659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0" w:type="dxa"/>
          </w:tcPr>
          <w:p w14:paraId="2E2E23C3" w14:textId="12F06781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3B1EBBD1" w14:textId="4FBD26B0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0" w:type="dxa"/>
          </w:tcPr>
          <w:p w14:paraId="251821CF" w14:textId="261CAB9E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  <w:r w:rsidR="00CC567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29D5D6B8" w14:textId="10E3B608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6" w:type="dxa"/>
          </w:tcPr>
          <w:p w14:paraId="0B9B267E" w14:textId="0ACAFC85" w:rsidR="00D450E7" w:rsidRPr="00801EDE" w:rsidRDefault="00FD3E19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450E7" w:rsidRPr="00801EDE" w14:paraId="60A4D14A" w14:textId="77777777" w:rsidTr="00EC0616">
        <w:trPr>
          <w:trHeight w:val="58"/>
        </w:trPr>
        <w:tc>
          <w:tcPr>
            <w:tcW w:w="1777" w:type="dxa"/>
            <w:vMerge/>
            <w:vAlign w:val="center"/>
          </w:tcPr>
          <w:p w14:paraId="25561967" w14:textId="77777777" w:rsidR="00D450E7" w:rsidRPr="00801EDE" w:rsidRDefault="00D450E7" w:rsidP="00AB1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2A5F73E8" w14:textId="0227C326" w:rsidR="00D450E7" w:rsidRPr="00801EDE" w:rsidRDefault="00D450E7" w:rsidP="00AB182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AEE5A55" w14:textId="6AF2E4A8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</w:tcPr>
          <w:p w14:paraId="150C3A8F" w14:textId="033AFD1E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" w:type="dxa"/>
          </w:tcPr>
          <w:p w14:paraId="112F44F6" w14:textId="090D1396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5D755001" w14:textId="55B51100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14:paraId="788B30DE" w14:textId="1E59FD9E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9" w:type="dxa"/>
          </w:tcPr>
          <w:p w14:paraId="0EDEB42E" w14:textId="7D634BAB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10B3022F" w14:textId="655AE4F1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3E6784C4" w14:textId="6B0DDB46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245D15D1" w14:textId="0DA1F196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40" w:type="dxa"/>
          </w:tcPr>
          <w:p w14:paraId="221AB8C3" w14:textId="18BDC35D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0" w:type="dxa"/>
          </w:tcPr>
          <w:p w14:paraId="762ECF67" w14:textId="42FC7F48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7CD795F4" w14:textId="6BABC558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75A0B570" w14:textId="37BEB928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" w:type="dxa"/>
          </w:tcPr>
          <w:p w14:paraId="315D7702" w14:textId="539D721E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40" w:type="dxa"/>
          </w:tcPr>
          <w:p w14:paraId="69AB622A" w14:textId="5A2FDBC3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6EE1C84F" w14:textId="790EB322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0" w:type="dxa"/>
          </w:tcPr>
          <w:p w14:paraId="66CE83D8" w14:textId="14975518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0" w:type="dxa"/>
          </w:tcPr>
          <w:p w14:paraId="1BA4ED22" w14:textId="0CA8331E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0" w:type="dxa"/>
          </w:tcPr>
          <w:p w14:paraId="2129E7E7" w14:textId="2BBDBE9F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FB24562" w14:textId="2946A07F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551CB0D8" w14:textId="1587ED99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50" w:type="dxa"/>
          </w:tcPr>
          <w:p w14:paraId="48B92C0E" w14:textId="1AB2C8AC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0" w:type="dxa"/>
          </w:tcPr>
          <w:p w14:paraId="02DBE9E9" w14:textId="57C929E7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49A9346F" w14:textId="5B595E54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dxa"/>
          </w:tcPr>
          <w:p w14:paraId="7B4D6748" w14:textId="0E84AD70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0" w:type="dxa"/>
          </w:tcPr>
          <w:p w14:paraId="638027A5" w14:textId="12FE4AE7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0" w:type="dxa"/>
          </w:tcPr>
          <w:p w14:paraId="467DD3C3" w14:textId="408C2FA6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6" w:type="dxa"/>
          </w:tcPr>
          <w:p w14:paraId="6431AC1D" w14:textId="5D0CC1D4" w:rsidR="00D450E7" w:rsidRPr="00801EDE" w:rsidRDefault="009D50CC" w:rsidP="00AB182E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2DFDEE48" w14:textId="77777777" w:rsidR="00464AC7" w:rsidRDefault="00464AC7" w:rsidP="00FD7FFD">
      <w:pPr>
        <w:rPr>
          <w:rFonts w:ascii="Times New Roman" w:hAnsi="Times New Roman"/>
          <w:b/>
          <w:sz w:val="24"/>
          <w:szCs w:val="24"/>
        </w:rPr>
      </w:pPr>
    </w:p>
    <w:p w14:paraId="01AB174D" w14:textId="77777777" w:rsidR="00464AC7" w:rsidRDefault="00464AC7" w:rsidP="00FD7FFD">
      <w:pPr>
        <w:rPr>
          <w:rFonts w:ascii="Times New Roman" w:hAnsi="Times New Roman"/>
          <w:b/>
          <w:sz w:val="24"/>
          <w:szCs w:val="24"/>
          <w:lang w:eastAsia="en-US"/>
        </w:rPr>
      </w:pPr>
    </w:p>
    <w:p w14:paraId="55C575B5" w14:textId="1732BCDB" w:rsidR="00E41BBA" w:rsidRDefault="00E41BBA" w:rsidP="00FD7FFD">
      <w:pPr>
        <w:rPr>
          <w:rFonts w:ascii="Times New Roman" w:hAnsi="Times New Roman"/>
          <w:b/>
        </w:rPr>
      </w:pPr>
      <w:r w:rsidRPr="00E41BBA">
        <w:rPr>
          <w:rFonts w:ascii="Times New Roman" w:hAnsi="Times New Roman"/>
          <w:b/>
        </w:rPr>
        <w:t xml:space="preserve">                                                                                </w:t>
      </w:r>
    </w:p>
    <w:p w14:paraId="20082F5D" w14:textId="02AD6905" w:rsidR="00414E1A" w:rsidRDefault="00C6550B" w:rsidP="00FD7FFD">
      <w:pPr>
        <w:rPr>
          <w:rFonts w:ascii="Times New Roman" w:hAnsi="Times New Roman"/>
          <w:b/>
        </w:rPr>
      </w:pPr>
      <w:bookmarkStart w:id="0" w:name="_Hlk182471182"/>
      <w:r>
        <w:rPr>
          <w:rFonts w:ascii="Times New Roman" w:hAnsi="Times New Roman"/>
          <w:b/>
        </w:rPr>
        <w:t xml:space="preserve">В ЗДО №1 м. Чорноморська обстежено </w:t>
      </w:r>
      <w:r w:rsidR="00C51DCA">
        <w:rPr>
          <w:rFonts w:ascii="Times New Roman" w:hAnsi="Times New Roman"/>
          <w:b/>
        </w:rPr>
        <w:t xml:space="preserve">в вересні місяці </w:t>
      </w:r>
      <w:r>
        <w:rPr>
          <w:rFonts w:ascii="Times New Roman" w:hAnsi="Times New Roman"/>
          <w:b/>
        </w:rPr>
        <w:t xml:space="preserve">83 дитини рівень засвоєння  Початковий рівень  - </w:t>
      </w:r>
      <w:r w:rsidR="0014798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% ; Середній рівень – </w:t>
      </w:r>
      <w:r w:rsidR="0014798F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% ; Достатній рівень – </w:t>
      </w:r>
      <w:r w:rsidR="0014798F">
        <w:rPr>
          <w:rFonts w:ascii="Times New Roman" w:hAnsi="Times New Roman"/>
          <w:b/>
        </w:rPr>
        <w:t>46</w:t>
      </w:r>
      <w:r>
        <w:rPr>
          <w:rFonts w:ascii="Times New Roman" w:hAnsi="Times New Roman"/>
          <w:b/>
        </w:rPr>
        <w:t xml:space="preserve">% </w:t>
      </w:r>
      <w:r w:rsidR="008A58BE">
        <w:rPr>
          <w:rFonts w:ascii="Times New Roman" w:hAnsi="Times New Roman"/>
          <w:b/>
        </w:rPr>
        <w:t>Високий рівень – 23%</w:t>
      </w:r>
      <w:r w:rsidR="00DE5A81">
        <w:rPr>
          <w:rFonts w:ascii="Times New Roman" w:hAnsi="Times New Roman"/>
          <w:b/>
        </w:rPr>
        <w:t>.</w:t>
      </w:r>
    </w:p>
    <w:p w14:paraId="67D2CEBC" w14:textId="27EAB4CC" w:rsidR="00C51DCA" w:rsidRDefault="00C51DCA" w:rsidP="00FD7F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ЗДО №1 м. Чорноморська обстежено в травні місяці 83 дитини рівень засвоєння Початковий рівень – 1% ; Середній рівень – 14%; Достатній рівень -55%; Високий рівень – 30 %.</w:t>
      </w:r>
    </w:p>
    <w:p w14:paraId="7169122F" w14:textId="4249CC50" w:rsidR="00A95A07" w:rsidRDefault="000046C2" w:rsidP="00FD7FFD">
      <w:pPr>
        <w:rPr>
          <w:rFonts w:ascii="Times New Roman" w:hAnsi="Times New Roman"/>
          <w:b/>
        </w:rPr>
      </w:pPr>
      <w:bookmarkStart w:id="1" w:name="_Hlk198799724"/>
      <w:r>
        <w:rPr>
          <w:rFonts w:ascii="Times New Roman" w:hAnsi="Times New Roman"/>
          <w:b/>
        </w:rPr>
        <w:t xml:space="preserve">По результатом моніторингу </w:t>
      </w:r>
      <w:r>
        <w:rPr>
          <w:rFonts w:ascii="Times New Roman" w:hAnsi="Times New Roman"/>
          <w:b/>
        </w:rPr>
        <w:t xml:space="preserve">бачимо </w:t>
      </w:r>
      <w:r>
        <w:rPr>
          <w:rFonts w:ascii="Times New Roman" w:hAnsi="Times New Roman"/>
          <w:b/>
        </w:rPr>
        <w:t xml:space="preserve"> різницю покращення</w:t>
      </w:r>
      <w:r>
        <w:rPr>
          <w:rFonts w:ascii="Times New Roman" w:hAnsi="Times New Roman"/>
          <w:b/>
        </w:rPr>
        <w:t xml:space="preserve"> рівня засвоєння знань за </w:t>
      </w:r>
      <w:r>
        <w:rPr>
          <w:rFonts w:ascii="Times New Roman" w:hAnsi="Times New Roman"/>
          <w:b/>
        </w:rPr>
        <w:t xml:space="preserve"> </w:t>
      </w:r>
      <w:r w:rsidR="00A95A07">
        <w:rPr>
          <w:rFonts w:ascii="Times New Roman" w:hAnsi="Times New Roman"/>
          <w:b/>
        </w:rPr>
        <w:t>освітніми напрямами</w:t>
      </w:r>
      <w:r>
        <w:rPr>
          <w:rFonts w:ascii="Times New Roman" w:hAnsi="Times New Roman"/>
          <w:b/>
        </w:rPr>
        <w:t xml:space="preserve"> за Базовим компонентом дошкільної освіти України</w:t>
      </w:r>
      <w:r w:rsidR="00A95A0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Початковий рівень зменшився на 5 %, середній рівень зменшився на 11%,  достатній рівень збільшився на 9%, високий рівень збільшився на 7%.  </w:t>
      </w:r>
    </w:p>
    <w:bookmarkEnd w:id="0"/>
    <w:bookmarkEnd w:id="1"/>
    <w:p w14:paraId="41C08C76" w14:textId="3EB8FCE3" w:rsidR="0014798F" w:rsidRPr="00DE5A81" w:rsidRDefault="00735DB3" w:rsidP="000046C2">
      <w:pPr>
        <w:tabs>
          <w:tab w:val="left" w:pos="999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Рекомендації вихователям в довідці</w:t>
      </w:r>
      <w:r w:rsidR="0014798F">
        <w:rPr>
          <w:rFonts w:ascii="Times New Roman" w:hAnsi="Times New Roman"/>
          <w:b/>
        </w:rPr>
        <w:t xml:space="preserve"> </w:t>
      </w:r>
      <w:r w:rsidR="000046C2">
        <w:rPr>
          <w:rFonts w:ascii="Times New Roman" w:hAnsi="Times New Roman"/>
          <w:b/>
        </w:rPr>
        <w:t>.</w:t>
      </w:r>
      <w:r w:rsidR="000046C2">
        <w:rPr>
          <w:rFonts w:ascii="Times New Roman" w:hAnsi="Times New Roman"/>
          <w:b/>
        </w:rPr>
        <w:tab/>
      </w:r>
    </w:p>
    <w:p w14:paraId="3AA637B3" w14:textId="77777777" w:rsidR="00414E1A" w:rsidRDefault="00414E1A" w:rsidP="00FD7FFD">
      <w:pPr>
        <w:rPr>
          <w:rFonts w:ascii="Times New Roman" w:hAnsi="Times New Roman"/>
          <w:b/>
          <w:sz w:val="24"/>
          <w:szCs w:val="24"/>
        </w:rPr>
      </w:pPr>
    </w:p>
    <w:p w14:paraId="10AE4FE6" w14:textId="7343D1F7" w:rsidR="00464AC7" w:rsidRDefault="00464AC7" w:rsidP="00FD7F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Вихователь – методист   ________ Ірина </w:t>
      </w:r>
      <w:r w:rsidR="00267AD8">
        <w:rPr>
          <w:rFonts w:ascii="Times New Roman" w:hAnsi="Times New Roman"/>
          <w:b/>
          <w:sz w:val="24"/>
          <w:szCs w:val="24"/>
        </w:rPr>
        <w:t>МАКСИМЕНКО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A3BDE09" w14:textId="77777777" w:rsidR="00464AC7" w:rsidRDefault="00464AC7"/>
    <w:sectPr w:rsidR="00464AC7" w:rsidSect="00FD7FFD">
      <w:pgSz w:w="16838" w:h="11906" w:orient="landscape"/>
      <w:pgMar w:top="28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FFD"/>
    <w:rsid w:val="0000096E"/>
    <w:rsid w:val="00003639"/>
    <w:rsid w:val="000046C2"/>
    <w:rsid w:val="00031BCC"/>
    <w:rsid w:val="000446B7"/>
    <w:rsid w:val="0006465D"/>
    <w:rsid w:val="00074BFC"/>
    <w:rsid w:val="00090839"/>
    <w:rsid w:val="00097D6C"/>
    <w:rsid w:val="000A453E"/>
    <w:rsid w:val="000C4783"/>
    <w:rsid w:val="000E4AAF"/>
    <w:rsid w:val="0014798F"/>
    <w:rsid w:val="001532D5"/>
    <w:rsid w:val="00153625"/>
    <w:rsid w:val="001551B1"/>
    <w:rsid w:val="00171FD2"/>
    <w:rsid w:val="001725DC"/>
    <w:rsid w:val="00173E83"/>
    <w:rsid w:val="001A21F3"/>
    <w:rsid w:val="001A6A3A"/>
    <w:rsid w:val="001C0B93"/>
    <w:rsid w:val="001F065E"/>
    <w:rsid w:val="001F5B9D"/>
    <w:rsid w:val="00205C67"/>
    <w:rsid w:val="0021120B"/>
    <w:rsid w:val="00267AD8"/>
    <w:rsid w:val="002769CB"/>
    <w:rsid w:val="0028073D"/>
    <w:rsid w:val="00286D96"/>
    <w:rsid w:val="00291838"/>
    <w:rsid w:val="0029546B"/>
    <w:rsid w:val="002A35A2"/>
    <w:rsid w:val="002C204A"/>
    <w:rsid w:val="002E5736"/>
    <w:rsid w:val="00370413"/>
    <w:rsid w:val="003E0260"/>
    <w:rsid w:val="003E1CA6"/>
    <w:rsid w:val="003F3CDD"/>
    <w:rsid w:val="00404509"/>
    <w:rsid w:val="00414E1A"/>
    <w:rsid w:val="004241E9"/>
    <w:rsid w:val="00451BB1"/>
    <w:rsid w:val="00464AC7"/>
    <w:rsid w:val="0047543D"/>
    <w:rsid w:val="0049179C"/>
    <w:rsid w:val="004C6933"/>
    <w:rsid w:val="005011E7"/>
    <w:rsid w:val="0054370E"/>
    <w:rsid w:val="005819E7"/>
    <w:rsid w:val="00583C2A"/>
    <w:rsid w:val="00586CBB"/>
    <w:rsid w:val="005A18D3"/>
    <w:rsid w:val="005E5521"/>
    <w:rsid w:val="005F05A5"/>
    <w:rsid w:val="005F73AD"/>
    <w:rsid w:val="00606296"/>
    <w:rsid w:val="0062000B"/>
    <w:rsid w:val="00643B04"/>
    <w:rsid w:val="00644121"/>
    <w:rsid w:val="00653B78"/>
    <w:rsid w:val="006B47B7"/>
    <w:rsid w:val="006B61BA"/>
    <w:rsid w:val="006F7F21"/>
    <w:rsid w:val="00700260"/>
    <w:rsid w:val="0071268C"/>
    <w:rsid w:val="00726A67"/>
    <w:rsid w:val="00735DB3"/>
    <w:rsid w:val="00736984"/>
    <w:rsid w:val="00755EA4"/>
    <w:rsid w:val="007817CB"/>
    <w:rsid w:val="007927F4"/>
    <w:rsid w:val="007B3C9B"/>
    <w:rsid w:val="007B6148"/>
    <w:rsid w:val="007C125B"/>
    <w:rsid w:val="007D7B4A"/>
    <w:rsid w:val="00801EDE"/>
    <w:rsid w:val="00832EA6"/>
    <w:rsid w:val="00842E5B"/>
    <w:rsid w:val="008856F3"/>
    <w:rsid w:val="008A1B2F"/>
    <w:rsid w:val="008A58BE"/>
    <w:rsid w:val="008A5E66"/>
    <w:rsid w:val="008A6E2E"/>
    <w:rsid w:val="008F3738"/>
    <w:rsid w:val="009007FA"/>
    <w:rsid w:val="00916ED3"/>
    <w:rsid w:val="0092117C"/>
    <w:rsid w:val="009620C6"/>
    <w:rsid w:val="009962BC"/>
    <w:rsid w:val="009B4BE5"/>
    <w:rsid w:val="009B6A2B"/>
    <w:rsid w:val="009C1203"/>
    <w:rsid w:val="009D50CC"/>
    <w:rsid w:val="00A62475"/>
    <w:rsid w:val="00A64BD8"/>
    <w:rsid w:val="00A85ABA"/>
    <w:rsid w:val="00A95A07"/>
    <w:rsid w:val="00AA5550"/>
    <w:rsid w:val="00AB182E"/>
    <w:rsid w:val="00AB6EAF"/>
    <w:rsid w:val="00AC6410"/>
    <w:rsid w:val="00B11FBC"/>
    <w:rsid w:val="00B30DE7"/>
    <w:rsid w:val="00B45A74"/>
    <w:rsid w:val="00B8310D"/>
    <w:rsid w:val="00B870E4"/>
    <w:rsid w:val="00BD5A6B"/>
    <w:rsid w:val="00BE550F"/>
    <w:rsid w:val="00C000B4"/>
    <w:rsid w:val="00C422AB"/>
    <w:rsid w:val="00C51DCA"/>
    <w:rsid w:val="00C57601"/>
    <w:rsid w:val="00C6550B"/>
    <w:rsid w:val="00C7091A"/>
    <w:rsid w:val="00C8598E"/>
    <w:rsid w:val="00CC5672"/>
    <w:rsid w:val="00CE3BC3"/>
    <w:rsid w:val="00D14153"/>
    <w:rsid w:val="00D33B92"/>
    <w:rsid w:val="00D450E7"/>
    <w:rsid w:val="00DE5A81"/>
    <w:rsid w:val="00E05BDB"/>
    <w:rsid w:val="00E126EF"/>
    <w:rsid w:val="00E41BBA"/>
    <w:rsid w:val="00E81EE1"/>
    <w:rsid w:val="00E86360"/>
    <w:rsid w:val="00E87A84"/>
    <w:rsid w:val="00E96752"/>
    <w:rsid w:val="00EA4A1C"/>
    <w:rsid w:val="00EB617E"/>
    <w:rsid w:val="00EC0616"/>
    <w:rsid w:val="00EC4347"/>
    <w:rsid w:val="00F031A9"/>
    <w:rsid w:val="00F04B84"/>
    <w:rsid w:val="00F10BEF"/>
    <w:rsid w:val="00F345AE"/>
    <w:rsid w:val="00F3731C"/>
    <w:rsid w:val="00F503E9"/>
    <w:rsid w:val="00F74115"/>
    <w:rsid w:val="00F75886"/>
    <w:rsid w:val="00F862DF"/>
    <w:rsid w:val="00FA2EC8"/>
    <w:rsid w:val="00FA3280"/>
    <w:rsid w:val="00FD3E19"/>
    <w:rsid w:val="00FD7FFD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6D1C2"/>
  <w15:docId w15:val="{A69E7322-9339-4D31-A361-96AD0D5F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347"/>
    <w:pPr>
      <w:spacing w:after="200" w:line="276" w:lineRule="auto"/>
    </w:pPr>
    <w:rPr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090839"/>
    <w:rPr>
      <w:rFonts w:ascii="Segoe UI" w:hAnsi="Segoe UI" w:cs="Segoe UI"/>
      <w:sz w:val="18"/>
      <w:szCs w:val="18"/>
    </w:rPr>
  </w:style>
  <w:style w:type="paragraph" w:styleId="a5">
    <w:name w:val="No Spacing"/>
    <w:uiPriority w:val="99"/>
    <w:qFormat/>
    <w:rsid w:val="0054370E"/>
    <w:rPr>
      <w:sz w:val="22"/>
      <w:szCs w:val="22"/>
      <w:lang w:eastAsia="uk-UA"/>
    </w:rPr>
  </w:style>
  <w:style w:type="table" w:styleId="a6">
    <w:name w:val="Table Grid"/>
    <w:basedOn w:val="a1"/>
    <w:locked/>
    <w:rsid w:val="00E4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Ірина Зайченко</cp:lastModifiedBy>
  <cp:revision>41</cp:revision>
  <cp:lastPrinted>2025-05-22T07:12:00Z</cp:lastPrinted>
  <dcterms:created xsi:type="dcterms:W3CDTF">2015-10-27T13:00:00Z</dcterms:created>
  <dcterms:modified xsi:type="dcterms:W3CDTF">2025-05-22T07:13:00Z</dcterms:modified>
</cp:coreProperties>
</file>